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6A064C" w14:textId="14EFFFF9" w:rsidR="00010609" w:rsidRPr="000F7F1F" w:rsidRDefault="00010609" w:rsidP="00010609">
      <w:pPr>
        <w:widowControl w:val="0"/>
        <w:tabs>
          <w:tab w:val="left" w:pos="993"/>
        </w:tabs>
        <w:adjustRightInd w:val="0"/>
        <w:snapToGrid w:val="0"/>
        <w:jc w:val="right"/>
        <w:rPr>
          <w:iCs/>
        </w:rPr>
      </w:pPr>
      <w:r w:rsidRPr="000F7F1F">
        <w:rPr>
          <w:iCs/>
        </w:rPr>
        <w:t>Приложение №5</w:t>
      </w:r>
    </w:p>
    <w:p w14:paraId="616B9439" w14:textId="7EE84365" w:rsidR="00025A20" w:rsidRPr="006C6611" w:rsidRDefault="00010609" w:rsidP="006C6611">
      <w:pPr>
        <w:pStyle w:val="aa"/>
        <w:spacing w:after="0" w:line="240" w:lineRule="auto"/>
        <w:ind w:left="-284" w:firstLine="426"/>
        <w:jc w:val="right"/>
        <w:rPr>
          <w:rFonts w:ascii="Times New Roman" w:hAnsi="Times New Roman"/>
          <w:iCs/>
          <w:sz w:val="24"/>
          <w:szCs w:val="24"/>
        </w:rPr>
      </w:pPr>
      <w:r w:rsidRPr="00025A20">
        <w:rPr>
          <w:rFonts w:ascii="Times New Roman" w:hAnsi="Times New Roman"/>
          <w:iCs/>
          <w:sz w:val="24"/>
          <w:szCs w:val="24"/>
        </w:rPr>
        <w:t>к договору №</w:t>
      </w:r>
      <w:r w:rsidR="00BC2065" w:rsidRPr="00025A20">
        <w:rPr>
          <w:rFonts w:ascii="Times New Roman" w:hAnsi="Times New Roman"/>
          <w:iCs/>
          <w:sz w:val="24"/>
          <w:szCs w:val="24"/>
        </w:rPr>
        <w:t xml:space="preserve"> </w:t>
      </w:r>
      <w:r w:rsidR="00131744" w:rsidRPr="00025A20">
        <w:rPr>
          <w:rFonts w:ascii="Times New Roman" w:hAnsi="Times New Roman"/>
          <w:iCs/>
          <w:sz w:val="24"/>
          <w:szCs w:val="24"/>
        </w:rPr>
        <w:t xml:space="preserve">260145610/02 </w:t>
      </w:r>
      <w:r w:rsidRPr="006C6611">
        <w:rPr>
          <w:rFonts w:ascii="Times New Roman" w:hAnsi="Times New Roman"/>
          <w:iCs/>
          <w:sz w:val="24"/>
          <w:szCs w:val="24"/>
        </w:rPr>
        <w:t>от</w:t>
      </w:r>
      <w:r w:rsidRPr="006C6611">
        <w:rPr>
          <w:iCs/>
        </w:rPr>
        <w:t xml:space="preserve"> </w:t>
      </w:r>
      <w:r w:rsidR="00025A20" w:rsidRPr="006C6611">
        <w:rPr>
          <w:rFonts w:ascii="Times New Roman" w:eastAsia="Times New Roman" w:hAnsi="Times New Roman"/>
          <w:sz w:val="24"/>
          <w:szCs w:val="24"/>
          <w:lang w:eastAsia="ar-SA"/>
        </w:rPr>
        <w:t>_</w:t>
      </w:r>
      <w:proofErr w:type="gramStart"/>
      <w:r w:rsidR="00025A20" w:rsidRPr="006C6611">
        <w:rPr>
          <w:rFonts w:ascii="Times New Roman" w:eastAsia="Times New Roman" w:hAnsi="Times New Roman"/>
          <w:sz w:val="24"/>
          <w:szCs w:val="24"/>
          <w:lang w:eastAsia="ar-SA"/>
        </w:rPr>
        <w:t>_._</w:t>
      </w:r>
      <w:proofErr w:type="gramEnd"/>
      <w:r w:rsidR="00025A20" w:rsidRPr="006C6611">
        <w:rPr>
          <w:rFonts w:ascii="Times New Roman" w:eastAsia="Times New Roman" w:hAnsi="Times New Roman"/>
          <w:sz w:val="24"/>
          <w:szCs w:val="24"/>
          <w:lang w:eastAsia="ar-SA"/>
        </w:rPr>
        <w:t>_.2026 г.</w:t>
      </w:r>
    </w:p>
    <w:p w14:paraId="77223FD9" w14:textId="77777777" w:rsidR="00010609" w:rsidRPr="000F7F1F" w:rsidRDefault="00010609" w:rsidP="00010609">
      <w:pPr>
        <w:widowControl w:val="0"/>
        <w:tabs>
          <w:tab w:val="left" w:pos="993"/>
        </w:tabs>
        <w:adjustRightInd w:val="0"/>
        <w:snapToGrid w:val="0"/>
        <w:jc w:val="right"/>
        <w:rPr>
          <w:iCs/>
        </w:rPr>
      </w:pPr>
    </w:p>
    <w:p w14:paraId="77F84C4F" w14:textId="77777777" w:rsidR="00010609" w:rsidRPr="001A1A44" w:rsidRDefault="00010609" w:rsidP="00010609">
      <w:pPr>
        <w:widowControl w:val="0"/>
        <w:tabs>
          <w:tab w:val="left" w:pos="993"/>
        </w:tabs>
        <w:adjustRightInd w:val="0"/>
        <w:snapToGrid w:val="0"/>
        <w:jc w:val="both"/>
        <w:rPr>
          <w:i/>
          <w:iCs/>
          <w:color w:val="2F5496"/>
        </w:rPr>
      </w:pPr>
      <w:r>
        <w:rPr>
          <w:b/>
          <w:iCs/>
          <w:sz w:val="28"/>
          <w:szCs w:val="28"/>
        </w:rPr>
        <w:t>ФОРМА</w:t>
      </w:r>
    </w:p>
    <w:p w14:paraId="0B9462DF" w14:textId="77777777" w:rsidR="00010609" w:rsidRPr="00907BBF" w:rsidRDefault="00010609" w:rsidP="00010609">
      <w:pPr>
        <w:widowControl w:val="0"/>
        <w:ind w:left="3686"/>
        <w:jc w:val="both"/>
      </w:pPr>
      <w:r w:rsidRPr="00907BBF">
        <w:t>Заказчик (получатель): ____________________________ Адрес: ___________________________________________ Подрядчик: ______________________________________ Договор, дополнительное соглашение № ____________ Объект: ______________________</w:t>
      </w:r>
      <w:r>
        <w:t>__</w:t>
      </w:r>
      <w:r w:rsidRPr="00907BBF">
        <w:t>____________________</w:t>
      </w:r>
    </w:p>
    <w:p w14:paraId="56A1B557" w14:textId="77777777" w:rsidR="00010609" w:rsidRDefault="00010609" w:rsidP="00010609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14B6AA84" w14:textId="07F5408D" w:rsidR="00010609" w:rsidRDefault="00010609" w:rsidP="00010609">
      <w:pPr>
        <w:widowControl w:val="0"/>
        <w:tabs>
          <w:tab w:val="left" w:pos="993"/>
        </w:tabs>
        <w:adjustRightInd w:val="0"/>
        <w:snapToGrid w:val="0"/>
        <w:jc w:val="center"/>
      </w:pPr>
      <w:r>
        <w:t xml:space="preserve">АКТ ПРИЕМА-ПЕРЕДАЧИ </w:t>
      </w:r>
    </w:p>
    <w:p w14:paraId="66BA0E8D" w14:textId="6B79544F" w:rsidR="00A256E5" w:rsidRDefault="00A256E5" w:rsidP="00010609">
      <w:pPr>
        <w:widowControl w:val="0"/>
        <w:tabs>
          <w:tab w:val="left" w:pos="993"/>
        </w:tabs>
        <w:adjustRightInd w:val="0"/>
        <w:snapToGrid w:val="0"/>
        <w:jc w:val="center"/>
      </w:pPr>
      <w:r w:rsidRPr="00A256E5">
        <w:t>группового проекта на ликвидацию обвязки устьев газовых скважин, расположенных на Северном участке Губкинского НГКМ</w:t>
      </w:r>
    </w:p>
    <w:p w14:paraId="3EB8509C" w14:textId="77777777" w:rsidR="00010609" w:rsidRPr="001A1A44" w:rsidRDefault="00010609" w:rsidP="00010609">
      <w:pPr>
        <w:widowControl w:val="0"/>
        <w:tabs>
          <w:tab w:val="left" w:pos="993"/>
        </w:tabs>
        <w:adjustRightInd w:val="0"/>
        <w:snapToGrid w:val="0"/>
        <w:jc w:val="center"/>
        <w:rPr>
          <w:color w:val="2F5496"/>
        </w:rPr>
      </w:pPr>
    </w:p>
    <w:p w14:paraId="3FF95587" w14:textId="77777777" w:rsidR="00010609" w:rsidRDefault="00010609" w:rsidP="00010609">
      <w:pPr>
        <w:widowControl w:val="0"/>
      </w:pPr>
    </w:p>
    <w:p w14:paraId="5B52E240" w14:textId="77777777" w:rsidR="00010609" w:rsidRPr="00907BBF" w:rsidRDefault="00010609" w:rsidP="00010609">
      <w:pPr>
        <w:widowControl w:val="0"/>
      </w:pPr>
      <w:r w:rsidRPr="00907BBF">
        <w:t>Подрядчик направил для рассмотрения следующую документацию:</w:t>
      </w:r>
    </w:p>
    <w:tbl>
      <w:tblPr>
        <w:tblW w:w="93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3817"/>
        <w:gridCol w:w="3380"/>
        <w:gridCol w:w="977"/>
      </w:tblGrid>
      <w:tr w:rsidR="00010609" w:rsidRPr="00907BBF" w14:paraId="3EAF15BE" w14:textId="77777777" w:rsidTr="00C71C29">
        <w:trPr>
          <w:trHeight w:val="558"/>
        </w:trPr>
        <w:tc>
          <w:tcPr>
            <w:tcW w:w="1184" w:type="dxa"/>
            <w:shd w:val="clear" w:color="auto" w:fill="auto"/>
            <w:vAlign w:val="center"/>
          </w:tcPr>
          <w:p w14:paraId="15BE92A9" w14:textId="77777777" w:rsidR="00010609" w:rsidRPr="00907BBF" w:rsidRDefault="00010609" w:rsidP="00C71C29">
            <w:pPr>
              <w:widowControl w:val="0"/>
              <w:jc w:val="center"/>
            </w:pPr>
            <w:r w:rsidRPr="00907BBF">
              <w:t>п/п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4B0D15F7" w14:textId="77777777" w:rsidR="00010609" w:rsidRPr="00907BBF" w:rsidRDefault="00010609" w:rsidP="00C71C29">
            <w:pPr>
              <w:widowControl w:val="0"/>
              <w:jc w:val="center"/>
            </w:pPr>
            <w:r w:rsidRPr="00907BBF">
              <w:t>Наименование документации</w:t>
            </w:r>
          </w:p>
        </w:tc>
        <w:tc>
          <w:tcPr>
            <w:tcW w:w="3380" w:type="dxa"/>
            <w:shd w:val="clear" w:color="auto" w:fill="auto"/>
            <w:vAlign w:val="center"/>
          </w:tcPr>
          <w:p w14:paraId="501083E4" w14:textId="415FB3E7" w:rsidR="00010609" w:rsidRPr="00907BBF" w:rsidRDefault="00010609" w:rsidP="00C71C29">
            <w:pPr>
              <w:widowControl w:val="0"/>
              <w:jc w:val="center"/>
            </w:pPr>
            <w:r w:rsidRPr="00907BBF">
              <w:t>Номера чертежей или томов</w:t>
            </w:r>
            <w:r w:rsidR="006E1F7A" w:rsidRPr="00135F85">
              <w:t xml:space="preserve"> </w:t>
            </w:r>
            <w:r w:rsidR="006E1F7A">
              <w:t>проектной и</w:t>
            </w:r>
            <w:r w:rsidRPr="00907BBF">
              <w:t xml:space="preserve"> рабочей документации</w:t>
            </w:r>
          </w:p>
        </w:tc>
        <w:tc>
          <w:tcPr>
            <w:tcW w:w="977" w:type="dxa"/>
            <w:shd w:val="clear" w:color="auto" w:fill="auto"/>
            <w:vAlign w:val="center"/>
          </w:tcPr>
          <w:p w14:paraId="24A08F88" w14:textId="77777777" w:rsidR="00010609" w:rsidRPr="00907BBF" w:rsidRDefault="00010609" w:rsidP="00C71C29">
            <w:pPr>
              <w:widowControl w:val="0"/>
              <w:jc w:val="center"/>
            </w:pPr>
            <w:r w:rsidRPr="00907BBF">
              <w:t>Кол-во экз.</w:t>
            </w:r>
          </w:p>
        </w:tc>
      </w:tr>
      <w:tr w:rsidR="00010609" w:rsidRPr="00907BBF" w14:paraId="7EB292EB" w14:textId="77777777" w:rsidTr="00C71C29">
        <w:trPr>
          <w:trHeight w:val="45"/>
        </w:trPr>
        <w:tc>
          <w:tcPr>
            <w:tcW w:w="1184" w:type="dxa"/>
            <w:shd w:val="clear" w:color="auto" w:fill="auto"/>
          </w:tcPr>
          <w:p w14:paraId="5DE202D9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3817" w:type="dxa"/>
            <w:shd w:val="clear" w:color="auto" w:fill="auto"/>
          </w:tcPr>
          <w:p w14:paraId="42941D18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3380" w:type="dxa"/>
            <w:shd w:val="clear" w:color="auto" w:fill="auto"/>
          </w:tcPr>
          <w:p w14:paraId="472CE887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977" w:type="dxa"/>
            <w:shd w:val="clear" w:color="auto" w:fill="auto"/>
          </w:tcPr>
          <w:p w14:paraId="20E14F79" w14:textId="77777777" w:rsidR="00010609" w:rsidRPr="00907BBF" w:rsidRDefault="00010609" w:rsidP="00C71C29">
            <w:pPr>
              <w:widowControl w:val="0"/>
            </w:pPr>
          </w:p>
        </w:tc>
      </w:tr>
      <w:tr w:rsidR="00010609" w:rsidRPr="00907BBF" w14:paraId="4DCCFF13" w14:textId="77777777" w:rsidTr="00C71C29">
        <w:trPr>
          <w:trHeight w:val="156"/>
        </w:trPr>
        <w:tc>
          <w:tcPr>
            <w:tcW w:w="1184" w:type="dxa"/>
            <w:shd w:val="clear" w:color="auto" w:fill="auto"/>
          </w:tcPr>
          <w:p w14:paraId="23BB49E4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3817" w:type="dxa"/>
            <w:shd w:val="clear" w:color="auto" w:fill="auto"/>
          </w:tcPr>
          <w:p w14:paraId="630E87DE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3380" w:type="dxa"/>
            <w:shd w:val="clear" w:color="auto" w:fill="auto"/>
          </w:tcPr>
          <w:p w14:paraId="3F7F39E6" w14:textId="77777777" w:rsidR="00010609" w:rsidRPr="00907BBF" w:rsidRDefault="00010609" w:rsidP="00C71C29">
            <w:pPr>
              <w:widowControl w:val="0"/>
            </w:pPr>
          </w:p>
        </w:tc>
        <w:tc>
          <w:tcPr>
            <w:tcW w:w="977" w:type="dxa"/>
            <w:shd w:val="clear" w:color="auto" w:fill="auto"/>
          </w:tcPr>
          <w:p w14:paraId="0EDCF5C3" w14:textId="77777777" w:rsidR="00010609" w:rsidRPr="00907BBF" w:rsidRDefault="00010609" w:rsidP="00C71C29">
            <w:pPr>
              <w:widowControl w:val="0"/>
            </w:pPr>
          </w:p>
        </w:tc>
      </w:tr>
    </w:tbl>
    <w:p w14:paraId="4C624F72" w14:textId="77777777" w:rsidR="00010609" w:rsidRPr="008A3FA6" w:rsidRDefault="00010609" w:rsidP="00010609">
      <w:pPr>
        <w:widowControl w:val="0"/>
        <w:jc w:val="both"/>
      </w:pPr>
      <w:r w:rsidRPr="008A3FA6">
        <w:t>Главный инженер проекта _____________________________________</w:t>
      </w:r>
      <w:r>
        <w:t>_____</w:t>
      </w:r>
      <w:r w:rsidRPr="008A3FA6">
        <w:t>_  (Ф.И.О.)</w:t>
      </w:r>
    </w:p>
    <w:p w14:paraId="728EB68E" w14:textId="77777777" w:rsidR="00010609" w:rsidRPr="008A3FA6" w:rsidRDefault="00010609" w:rsidP="00010609">
      <w:pPr>
        <w:widowControl w:val="0"/>
        <w:jc w:val="both"/>
      </w:pPr>
      <w:r w:rsidRPr="008A3FA6">
        <w:t>Руководитель планового подразделения______________________________</w:t>
      </w:r>
      <w:r>
        <w:t>__</w:t>
      </w:r>
      <w:r w:rsidRPr="008A3FA6">
        <w:t>_(Ф.И.О.)</w:t>
      </w:r>
    </w:p>
    <w:p w14:paraId="67FE663C" w14:textId="77777777" w:rsidR="00010609" w:rsidRPr="008A3FA6" w:rsidRDefault="00010609" w:rsidP="00010609">
      <w:pPr>
        <w:widowControl w:val="0"/>
        <w:jc w:val="both"/>
      </w:pPr>
      <w:r w:rsidRPr="008A3FA6">
        <w:t>Руководитель подразделения выпускающего документацию____________</w:t>
      </w:r>
      <w:r>
        <w:t>___</w:t>
      </w:r>
      <w:r w:rsidRPr="008A3FA6">
        <w:t>_(Ф.И.О.)</w:t>
      </w:r>
    </w:p>
    <w:p w14:paraId="25A5075B" w14:textId="77777777" w:rsidR="00010609" w:rsidRPr="008A3FA6" w:rsidRDefault="00010609" w:rsidP="00010609">
      <w:pPr>
        <w:widowControl w:val="0"/>
        <w:jc w:val="both"/>
      </w:pPr>
      <w:r w:rsidRPr="008A3FA6">
        <w:t xml:space="preserve">Дата представления документации для приёмки </w:t>
      </w:r>
      <w:r>
        <w:t xml:space="preserve">    </w:t>
      </w:r>
      <w:r w:rsidRPr="008A3FA6">
        <w:t>«____» ________________ ___</w:t>
      </w:r>
      <w:r>
        <w:t>_</w:t>
      </w:r>
      <w:r w:rsidRPr="008A3FA6">
        <w:t>__ г.</w:t>
      </w:r>
    </w:p>
    <w:p w14:paraId="4717F5B1" w14:textId="77777777" w:rsidR="00010609" w:rsidRPr="008A3FA6" w:rsidRDefault="00010609" w:rsidP="00010609">
      <w:pPr>
        <w:widowControl w:val="0"/>
        <w:jc w:val="both"/>
        <w:rPr>
          <w:sz w:val="20"/>
          <w:szCs w:val="20"/>
        </w:rPr>
      </w:pPr>
      <w:r w:rsidRPr="008A3FA6">
        <w:t xml:space="preserve">Представитель заказчика ________________ </w:t>
      </w:r>
      <w:r w:rsidRPr="008A3FA6">
        <w:rPr>
          <w:sz w:val="20"/>
          <w:szCs w:val="20"/>
        </w:rPr>
        <w:t>(должность, Ф.И.О.)</w:t>
      </w:r>
      <w:r w:rsidRPr="008A3FA6">
        <w:t xml:space="preserve">  _________________ </w:t>
      </w:r>
      <w:r w:rsidRPr="008A3FA6">
        <w:rPr>
          <w:sz w:val="20"/>
          <w:szCs w:val="20"/>
        </w:rPr>
        <w:t>(подпись)</w:t>
      </w:r>
    </w:p>
    <w:p w14:paraId="7D3953A6" w14:textId="77777777" w:rsidR="00010609" w:rsidRPr="008A3FA6" w:rsidRDefault="00010609" w:rsidP="00010609">
      <w:pPr>
        <w:widowControl w:val="0"/>
        <w:jc w:val="both"/>
        <w:rPr>
          <w:sz w:val="20"/>
          <w:szCs w:val="20"/>
        </w:rPr>
      </w:pPr>
      <w:r w:rsidRPr="008A3FA6">
        <w:t>Указанную документацию принял / не принял/принял частично </w:t>
      </w:r>
      <w:r w:rsidRPr="008A3FA6">
        <w:rPr>
          <w:i/>
          <w:sz w:val="20"/>
          <w:szCs w:val="20"/>
        </w:rPr>
        <w:t>(ненужное зачеркнуть)</w:t>
      </w:r>
      <w:r w:rsidRPr="008A3FA6">
        <w:rPr>
          <w:i/>
        </w:rPr>
        <w:t xml:space="preserve"> </w:t>
      </w:r>
      <w:r w:rsidRPr="008A3FA6">
        <w:t xml:space="preserve">по комплектности представитель заказчика ______________________________ </w:t>
      </w:r>
      <w:r w:rsidRPr="008A3FA6">
        <w:rPr>
          <w:sz w:val="20"/>
          <w:szCs w:val="20"/>
        </w:rPr>
        <w:t>(должность, Ф.И.О.)</w:t>
      </w:r>
    </w:p>
    <w:p w14:paraId="1B4B0B08" w14:textId="77777777" w:rsidR="00010609" w:rsidRPr="008A3FA6" w:rsidRDefault="00010609" w:rsidP="00010609">
      <w:pPr>
        <w:widowControl w:val="0"/>
        <w:jc w:val="both"/>
        <w:rPr>
          <w:sz w:val="20"/>
          <w:szCs w:val="20"/>
        </w:rPr>
      </w:pPr>
      <w:r w:rsidRPr="008A3FA6">
        <w:t xml:space="preserve">«____» _________ _____ г.  (дата приёмки по комплектности) _____________ </w:t>
      </w:r>
      <w:r w:rsidRPr="008A3FA6">
        <w:rPr>
          <w:sz w:val="20"/>
          <w:szCs w:val="20"/>
        </w:rPr>
        <w:t>(подпись, печать)</w:t>
      </w:r>
    </w:p>
    <w:p w14:paraId="28F2F1F9" w14:textId="77777777" w:rsidR="00010609" w:rsidRPr="008A3FA6" w:rsidRDefault="00010609" w:rsidP="00010609">
      <w:pPr>
        <w:widowControl w:val="0"/>
        <w:jc w:val="both"/>
      </w:pPr>
      <w:r w:rsidRPr="008A3FA6">
        <w:t>Примечание: _____________________________________________________________________</w:t>
      </w:r>
      <w:r>
        <w:t>________</w:t>
      </w:r>
      <w:r w:rsidRPr="008A3FA6">
        <w:t>______</w:t>
      </w:r>
    </w:p>
    <w:p w14:paraId="0B399C8D" w14:textId="77777777" w:rsidR="00010609" w:rsidRPr="008A3FA6" w:rsidRDefault="00010609" w:rsidP="00010609">
      <w:pPr>
        <w:widowControl w:val="0"/>
        <w:jc w:val="both"/>
      </w:pPr>
      <w:r w:rsidRPr="008A3FA6">
        <w:t>Отправлено почтой по квитанции № _________________ о</w:t>
      </w:r>
      <w:r w:rsidR="00AF6200">
        <w:t>т «_____» __________________ 20</w:t>
      </w:r>
      <w:r w:rsidRPr="008A3FA6">
        <w:t xml:space="preserve">    г.</w:t>
      </w:r>
    </w:p>
    <w:p w14:paraId="3C377E73" w14:textId="77777777" w:rsidR="00010609" w:rsidRPr="008A3FA6" w:rsidRDefault="00010609" w:rsidP="00010609">
      <w:pPr>
        <w:widowControl w:val="0"/>
        <w:jc w:val="both"/>
        <w:rPr>
          <w:b/>
        </w:rPr>
      </w:pPr>
      <w:r w:rsidRPr="008A3FA6">
        <w:t>_____________________________ отделение связи № ____</w:t>
      </w:r>
      <w:r>
        <w:t>_________</w:t>
      </w:r>
      <w:r w:rsidRPr="008A3FA6">
        <w:t>_______________________ г.</w:t>
      </w:r>
    </w:p>
    <w:p w14:paraId="37FAE894" w14:textId="77777777" w:rsidR="00010609" w:rsidRDefault="00010609" w:rsidP="00010609">
      <w:pPr>
        <w:widowControl w:val="0"/>
        <w:rPr>
          <w:b/>
        </w:rPr>
      </w:pPr>
    </w:p>
    <w:p w14:paraId="2FB957B3" w14:textId="77777777" w:rsidR="00010609" w:rsidRPr="001C2159" w:rsidRDefault="00010609" w:rsidP="00010609">
      <w:pPr>
        <w:widowControl w:val="0"/>
        <w:rPr>
          <w:bCs/>
        </w:rPr>
      </w:pPr>
      <w:r>
        <w:rPr>
          <w:bCs/>
        </w:rPr>
        <w:t>У</w:t>
      </w:r>
      <w:r w:rsidRPr="001C2159">
        <w:rPr>
          <w:bCs/>
        </w:rPr>
        <w:t>тверждено</w:t>
      </w:r>
      <w:r>
        <w:rPr>
          <w:bCs/>
        </w:rPr>
        <w:t xml:space="preserve"> в качестве формы</w:t>
      </w:r>
    </w:p>
    <w:p w14:paraId="74663103" w14:textId="77777777" w:rsidR="00010609" w:rsidRPr="001C2159" w:rsidRDefault="00010609" w:rsidP="00010609">
      <w:pPr>
        <w:widowControl w:val="0"/>
        <w:rPr>
          <w:bCs/>
        </w:rPr>
      </w:pPr>
    </w:p>
    <w:tbl>
      <w:tblPr>
        <w:tblW w:w="10457" w:type="dxa"/>
        <w:tblInd w:w="-34" w:type="dxa"/>
        <w:tblLook w:val="04A0" w:firstRow="1" w:lastRow="0" w:firstColumn="1" w:lastColumn="0" w:noHBand="0" w:noVBand="1"/>
      </w:tblPr>
      <w:tblGrid>
        <w:gridCol w:w="2920"/>
        <w:gridCol w:w="1140"/>
        <w:gridCol w:w="1200"/>
        <w:gridCol w:w="3027"/>
        <w:gridCol w:w="2170"/>
      </w:tblGrid>
      <w:tr w:rsidR="001D04CC" w:rsidRPr="00E4008E" w14:paraId="4572552F" w14:textId="77777777" w:rsidTr="001D04CC">
        <w:trPr>
          <w:trHeight w:val="315"/>
        </w:trPr>
        <w:tc>
          <w:tcPr>
            <w:tcW w:w="2920" w:type="dxa"/>
            <w:shd w:val="clear" w:color="auto" w:fill="auto"/>
            <w:noWrap/>
            <w:vAlign w:val="bottom"/>
          </w:tcPr>
          <w:p w14:paraId="0F7328C5" w14:textId="77777777" w:rsidR="001D04CC" w:rsidRPr="00E4008E" w:rsidRDefault="001D04CC" w:rsidP="0097002B">
            <w:pPr>
              <w:widowControl w:val="0"/>
              <w:rPr>
                <w:i/>
                <w:iCs/>
              </w:rPr>
            </w:pPr>
          </w:p>
        </w:tc>
        <w:tc>
          <w:tcPr>
            <w:tcW w:w="1140" w:type="dxa"/>
            <w:shd w:val="clear" w:color="auto" w:fill="auto"/>
            <w:noWrap/>
            <w:vAlign w:val="bottom"/>
          </w:tcPr>
          <w:p w14:paraId="4FEFB79A" w14:textId="77777777" w:rsidR="001D04CC" w:rsidRPr="00E4008E" w:rsidRDefault="001D04CC" w:rsidP="0097002B">
            <w:pPr>
              <w:widowControl w:val="0"/>
            </w:pP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A6364F7" w14:textId="77777777" w:rsidR="001D04CC" w:rsidRPr="00E4008E" w:rsidRDefault="001D04CC" w:rsidP="0097002B">
            <w:pPr>
              <w:widowControl w:val="0"/>
            </w:pPr>
          </w:p>
        </w:tc>
        <w:tc>
          <w:tcPr>
            <w:tcW w:w="3027" w:type="dxa"/>
            <w:shd w:val="clear" w:color="auto" w:fill="auto"/>
            <w:noWrap/>
            <w:vAlign w:val="bottom"/>
          </w:tcPr>
          <w:p w14:paraId="12251F4A" w14:textId="77777777" w:rsidR="001D04CC" w:rsidRPr="00E4008E" w:rsidRDefault="001D04CC" w:rsidP="0097002B">
            <w:pPr>
              <w:widowControl w:val="0"/>
              <w:rPr>
                <w:i/>
                <w:iCs/>
              </w:rPr>
            </w:pPr>
          </w:p>
        </w:tc>
        <w:tc>
          <w:tcPr>
            <w:tcW w:w="2170" w:type="dxa"/>
            <w:shd w:val="clear" w:color="auto" w:fill="auto"/>
            <w:noWrap/>
            <w:vAlign w:val="bottom"/>
          </w:tcPr>
          <w:p w14:paraId="352E1F44" w14:textId="77777777" w:rsidR="001D04CC" w:rsidRPr="00E4008E" w:rsidRDefault="001D04CC" w:rsidP="0097002B">
            <w:pPr>
              <w:widowControl w:val="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D04CC" w:rsidRPr="00E4008E" w14:paraId="0BB44018" w14:textId="77777777" w:rsidTr="001D04CC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4E3AD1FA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От Подрядчика</w:t>
            </w:r>
            <w:r w:rsidRPr="00E4008E">
              <w:rPr>
                <w:iCs/>
              </w:rPr>
              <w:t>:</w:t>
            </w:r>
          </w:p>
          <w:p w14:paraId="41963EDC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Должность</w:t>
            </w:r>
          </w:p>
          <w:p w14:paraId="3BF64BFF" w14:textId="77777777" w:rsidR="001D04CC" w:rsidRPr="00E4008E" w:rsidRDefault="001D04CC" w:rsidP="0097002B">
            <w:pPr>
              <w:widowControl w:val="0"/>
            </w:pPr>
            <w:r>
              <w:rPr>
                <w:iCs/>
              </w:rPr>
              <w:t>Наименование организации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72CE59D0" w14:textId="77777777" w:rsidR="001D04CC" w:rsidRPr="00E4008E" w:rsidRDefault="001D04CC" w:rsidP="0097002B">
            <w:pPr>
              <w:widowControl w:val="0"/>
            </w:pPr>
          </w:p>
        </w:tc>
        <w:tc>
          <w:tcPr>
            <w:tcW w:w="5197" w:type="dxa"/>
            <w:gridSpan w:val="2"/>
            <w:shd w:val="clear" w:color="auto" w:fill="auto"/>
            <w:noWrap/>
          </w:tcPr>
          <w:p w14:paraId="71587B24" w14:textId="77777777" w:rsidR="001D04CC" w:rsidRDefault="001D04CC" w:rsidP="0097002B">
            <w:pPr>
              <w:widowControl w:val="0"/>
              <w:rPr>
                <w:iCs/>
              </w:rPr>
            </w:pPr>
            <w:r w:rsidRPr="00E4008E">
              <w:rPr>
                <w:iCs/>
              </w:rPr>
              <w:t>От Заказчика:</w:t>
            </w:r>
          </w:p>
          <w:p w14:paraId="6A791A92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 xml:space="preserve">Генеральный директор </w:t>
            </w:r>
          </w:p>
          <w:p w14:paraId="42FD550A" w14:textId="77777777" w:rsidR="001D04CC" w:rsidRPr="00E4008E" w:rsidRDefault="001D04CC" w:rsidP="0097002B">
            <w:pPr>
              <w:widowControl w:val="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iCs/>
              </w:rPr>
              <w:t>АО «Пургаз»</w:t>
            </w:r>
          </w:p>
        </w:tc>
      </w:tr>
      <w:tr w:rsidR="001D04CC" w:rsidRPr="00E4008E" w14:paraId="1BE059A6" w14:textId="77777777" w:rsidTr="001D04CC">
        <w:trPr>
          <w:trHeight w:val="315"/>
        </w:trPr>
        <w:tc>
          <w:tcPr>
            <w:tcW w:w="4060" w:type="dxa"/>
            <w:gridSpan w:val="2"/>
            <w:shd w:val="clear" w:color="auto" w:fill="auto"/>
            <w:noWrap/>
            <w:vAlign w:val="bottom"/>
          </w:tcPr>
          <w:p w14:paraId="1D0B9BEF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______________/ ФИО /</w:t>
            </w:r>
          </w:p>
          <w:p w14:paraId="6169D0AD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МП</w:t>
            </w:r>
          </w:p>
        </w:tc>
        <w:tc>
          <w:tcPr>
            <w:tcW w:w="1200" w:type="dxa"/>
            <w:shd w:val="clear" w:color="auto" w:fill="auto"/>
            <w:noWrap/>
            <w:vAlign w:val="bottom"/>
          </w:tcPr>
          <w:p w14:paraId="3377672C" w14:textId="77777777" w:rsidR="001D04CC" w:rsidRPr="00E4008E" w:rsidRDefault="001D04CC" w:rsidP="0097002B">
            <w:pPr>
              <w:widowControl w:val="0"/>
            </w:pPr>
          </w:p>
        </w:tc>
        <w:tc>
          <w:tcPr>
            <w:tcW w:w="5197" w:type="dxa"/>
            <w:gridSpan w:val="2"/>
            <w:shd w:val="clear" w:color="auto" w:fill="auto"/>
            <w:noWrap/>
          </w:tcPr>
          <w:p w14:paraId="06BDD329" w14:textId="77777777" w:rsidR="001D04CC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______________/ Стецюкевич С.П. /</w:t>
            </w:r>
          </w:p>
          <w:p w14:paraId="3B5A8D02" w14:textId="77777777" w:rsidR="001D04CC" w:rsidRPr="00E4008E" w:rsidRDefault="001D04CC" w:rsidP="0097002B">
            <w:pPr>
              <w:widowControl w:val="0"/>
              <w:rPr>
                <w:iCs/>
              </w:rPr>
            </w:pPr>
            <w:r>
              <w:rPr>
                <w:iCs/>
              </w:rPr>
              <w:t>МП</w:t>
            </w:r>
          </w:p>
        </w:tc>
      </w:tr>
    </w:tbl>
    <w:p w14:paraId="08DBF991" w14:textId="77777777" w:rsidR="00010609" w:rsidRDefault="00010609" w:rsidP="00010609">
      <w:pPr>
        <w:widowControl w:val="0"/>
        <w:tabs>
          <w:tab w:val="left" w:pos="993"/>
        </w:tabs>
        <w:adjustRightInd w:val="0"/>
        <w:snapToGrid w:val="0"/>
        <w:jc w:val="right"/>
        <w:rPr>
          <w:i/>
          <w:iCs/>
        </w:rPr>
      </w:pPr>
    </w:p>
    <w:p w14:paraId="7A01F55B" w14:textId="77777777" w:rsidR="00010609" w:rsidRDefault="00010609"/>
    <w:p w14:paraId="6FF33500" w14:textId="06EC412C" w:rsidR="00DB533D" w:rsidRPr="00010609" w:rsidRDefault="00DB533D" w:rsidP="00010609">
      <w:pPr>
        <w:tabs>
          <w:tab w:val="left" w:pos="6070"/>
        </w:tabs>
      </w:pPr>
      <w:bookmarkStart w:id="0" w:name="_GoBack"/>
      <w:bookmarkEnd w:id="0"/>
    </w:p>
    <w:sectPr w:rsidR="00DB533D" w:rsidRPr="00010609" w:rsidSect="00135F85">
      <w:footerReference w:type="default" r:id="rId6"/>
      <w:pgSz w:w="11906" w:h="16838"/>
      <w:pgMar w:top="1134" w:right="850" w:bottom="1134" w:left="1701" w:header="708" w:footer="70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568FB" w14:textId="77777777" w:rsidR="0069391C" w:rsidRDefault="0069391C" w:rsidP="00010609">
      <w:r>
        <w:separator/>
      </w:r>
    </w:p>
  </w:endnote>
  <w:endnote w:type="continuationSeparator" w:id="0">
    <w:p w14:paraId="4049DD20" w14:textId="77777777" w:rsidR="0069391C" w:rsidRDefault="0069391C" w:rsidP="0001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2967090"/>
      <w:docPartObj>
        <w:docPartGallery w:val="Page Numbers (Bottom of Page)"/>
        <w:docPartUnique/>
      </w:docPartObj>
    </w:sdtPr>
    <w:sdtEndPr/>
    <w:sdtContent>
      <w:p w14:paraId="710B20FB" w14:textId="0A9F1273" w:rsidR="00826DDC" w:rsidRDefault="00826D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6FE">
          <w:rPr>
            <w:noProof/>
          </w:rPr>
          <w:t>48</w:t>
        </w:r>
        <w:r>
          <w:fldChar w:fldCharType="end"/>
        </w:r>
      </w:p>
    </w:sdtContent>
  </w:sdt>
  <w:p w14:paraId="5C941D44" w14:textId="77777777" w:rsidR="00135F85" w:rsidRDefault="00135F85" w:rsidP="00135F85">
    <w:pPr>
      <w:pStyle w:val="a8"/>
      <w:ind w:right="360"/>
      <w:rPr>
        <w:sz w:val="20"/>
        <w:szCs w:val="20"/>
      </w:rPr>
    </w:pPr>
    <w:r>
      <w:rPr>
        <w:sz w:val="20"/>
        <w:szCs w:val="20"/>
      </w:rPr>
      <w:t xml:space="preserve">Договор №260145610/02 от «____» ________ 2026 г. </w:t>
    </w:r>
  </w:p>
  <w:p w14:paraId="52FD3BE3" w14:textId="77777777" w:rsidR="00010609" w:rsidRPr="000F7F1F" w:rsidRDefault="00010609" w:rsidP="00010609">
    <w:pPr>
      <w:pStyle w:val="a8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964B18" w14:textId="77777777" w:rsidR="0069391C" w:rsidRDefault="0069391C" w:rsidP="00010609">
      <w:r>
        <w:separator/>
      </w:r>
    </w:p>
  </w:footnote>
  <w:footnote w:type="continuationSeparator" w:id="0">
    <w:p w14:paraId="112823F6" w14:textId="77777777" w:rsidR="0069391C" w:rsidRDefault="0069391C" w:rsidP="000106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2"/>
    <w:rsid w:val="00010609"/>
    <w:rsid w:val="00025A20"/>
    <w:rsid w:val="000F7F1F"/>
    <w:rsid w:val="00131744"/>
    <w:rsid w:val="00135F85"/>
    <w:rsid w:val="001D04CC"/>
    <w:rsid w:val="003E46FE"/>
    <w:rsid w:val="0069391C"/>
    <w:rsid w:val="006C6611"/>
    <w:rsid w:val="006E1F7A"/>
    <w:rsid w:val="006E6DE5"/>
    <w:rsid w:val="00826DDC"/>
    <w:rsid w:val="00A256E5"/>
    <w:rsid w:val="00AF6200"/>
    <w:rsid w:val="00BC2065"/>
    <w:rsid w:val="00D23C7B"/>
    <w:rsid w:val="00DB533D"/>
    <w:rsid w:val="00F16992"/>
    <w:rsid w:val="00F423E8"/>
    <w:rsid w:val="00FD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961BE58"/>
  <w15:chartTrackingRefBased/>
  <w15:docId w15:val="{1BF28A10-2022-4B26-A706-41D28D861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6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010609"/>
    <w:pPr>
      <w:spacing w:before="120"/>
    </w:pPr>
    <w:rPr>
      <w:rFonts w:ascii="Arial Narrow" w:hAnsi="Arial Narrow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10609"/>
    <w:rPr>
      <w:rFonts w:ascii="Arial Narrow" w:eastAsia="Times New Roman" w:hAnsi="Arial Narrow" w:cs="Times New Roman"/>
      <w:sz w:val="20"/>
      <w:szCs w:val="20"/>
      <w:lang w:eastAsia="ru-RU"/>
    </w:rPr>
  </w:style>
  <w:style w:type="character" w:styleId="a5">
    <w:name w:val="footnote reference"/>
    <w:uiPriority w:val="99"/>
    <w:rsid w:val="0001060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1060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0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106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06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25A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Шестеров Александр Алексеевич</cp:lastModifiedBy>
  <cp:revision>12</cp:revision>
  <dcterms:created xsi:type="dcterms:W3CDTF">2025-08-15T07:20:00Z</dcterms:created>
  <dcterms:modified xsi:type="dcterms:W3CDTF">2026-06-08T04:30:00Z</dcterms:modified>
</cp:coreProperties>
</file>